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94D9" w14:textId="77777777" w:rsidR="00620DBF" w:rsidRDefault="00620DBF" w:rsidP="00620DBF">
      <w:pPr>
        <w:pStyle w:val="Kop2"/>
      </w:pPr>
      <w:r>
        <w:t>Zelfreflectie economische dimensie</w:t>
      </w:r>
    </w:p>
    <w:p w14:paraId="5E8B2178" w14:textId="77777777" w:rsidR="00620DBF" w:rsidRPr="000A2B32" w:rsidRDefault="00620DBF" w:rsidP="00620DBF">
      <w:pPr>
        <w:rPr>
          <w:u w:val="single"/>
        </w:rPr>
      </w:pPr>
      <w:r w:rsidRPr="000A2B32">
        <w:rPr>
          <w:u w:val="single"/>
        </w:rPr>
        <w:t>Deze opdracht kan pas worden uitgevoerd naar het maken van twee van de voorgaande opdrachten.</w:t>
      </w:r>
    </w:p>
    <w:p w14:paraId="1A8FF43A" w14:textId="77777777" w:rsidR="00620DBF" w:rsidRDefault="00620DBF" w:rsidP="00620DBF">
      <w:r>
        <w:t xml:space="preserve">Schrijf een zelfreflectie over hoe actief jij betrokken bent als burger binnen de economische dementie burgerschap. </w:t>
      </w:r>
    </w:p>
    <w:p w14:paraId="1F9923AC" w14:textId="77777777" w:rsidR="00620DBF" w:rsidRDefault="00620DBF" w:rsidP="00620DBF">
      <w:r>
        <w:t xml:space="preserve">Laat in de reflectie zien </w:t>
      </w:r>
    </w:p>
    <w:p w14:paraId="50FA45B7" w14:textId="77777777" w:rsidR="00620DBF" w:rsidRDefault="00620DBF" w:rsidP="00620DBF">
      <w:pPr>
        <w:pStyle w:val="Lijstalinea"/>
        <w:numPr>
          <w:ilvl w:val="0"/>
          <w:numId w:val="1"/>
        </w:numPr>
      </w:pPr>
      <w:r>
        <w:t>Welke verantwoorde keuzes jij maakt als consument in de maatschappij</w:t>
      </w:r>
      <w:r>
        <w:t>;</w:t>
      </w:r>
    </w:p>
    <w:p w14:paraId="2C515B38" w14:textId="77777777" w:rsidR="00620DBF" w:rsidRDefault="00620DBF" w:rsidP="00620DBF">
      <w:pPr>
        <w:pStyle w:val="Lijstalinea"/>
        <w:numPr>
          <w:ilvl w:val="0"/>
          <w:numId w:val="1"/>
        </w:numPr>
      </w:pPr>
      <w:r>
        <w:t>Hoe jij een bijdrage levert aan het arbeidsproces en de arbeidsgem</w:t>
      </w:r>
      <w:r>
        <w:t>eenschap waar je deel uit maakt;</w:t>
      </w:r>
    </w:p>
    <w:p w14:paraId="48252FBC" w14:textId="77777777" w:rsidR="00620DBF" w:rsidRPr="000A2B32" w:rsidRDefault="00620DBF" w:rsidP="00620DBF">
      <w:pPr>
        <w:pStyle w:val="Lijstalinea"/>
        <w:numPr>
          <w:ilvl w:val="0"/>
          <w:numId w:val="1"/>
        </w:numPr>
      </w:pPr>
      <w:r>
        <w:t>Wat je graag anders zou willen doen binnen de economische dimensie.</w:t>
      </w:r>
    </w:p>
    <w:p w14:paraId="55A52892" w14:textId="77777777" w:rsidR="00776C88" w:rsidRDefault="00620DBF">
      <w:bookmarkStart w:id="0" w:name="_GoBack"/>
      <w:bookmarkEnd w:id="0"/>
    </w:p>
    <w:sectPr w:rsidR="0077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E4117"/>
    <w:multiLevelType w:val="hybridMultilevel"/>
    <w:tmpl w:val="994A5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BF"/>
    <w:rsid w:val="00285821"/>
    <w:rsid w:val="00620DBF"/>
    <w:rsid w:val="00E0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29EA"/>
  <w15:chartTrackingRefBased/>
  <w15:docId w15:val="{1A964D69-A01A-44D8-BDF0-48340CE3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20DB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20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20D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2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7AD0B386C5645A5F3FFC61D19F6CB" ma:contentTypeVersion="4" ma:contentTypeDescription="Create a new document." ma:contentTypeScope="" ma:versionID="3d4b5eabd54d2a23eb6fd7bbb2c559cc">
  <xsd:schema xmlns:xsd="http://www.w3.org/2001/XMLSchema" xmlns:xs="http://www.w3.org/2001/XMLSchema" xmlns:p="http://schemas.microsoft.com/office/2006/metadata/properties" xmlns:ns2="23772192-fcb2-469f-8e01-367315ffab7d" xmlns:ns3="56e00d0f-330a-41ab-a0ac-f3b0708578c6" targetNamespace="http://schemas.microsoft.com/office/2006/metadata/properties" ma:root="true" ma:fieldsID="2369d0e8059ae24f54fcd0e8c16d7160" ns2:_="" ns3:_="">
    <xsd:import namespace="23772192-fcb2-469f-8e01-367315ffab7d"/>
    <xsd:import namespace="56e00d0f-330a-41ab-a0ac-f3b070857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2192-fcb2-469f-8e01-367315ff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0d0f-330a-41ab-a0ac-f3b070857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e00d0f-330a-41ab-a0ac-f3b0708578c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C939E6-B06E-446C-A77D-3FC75665DD58}"/>
</file>

<file path=customXml/itemProps2.xml><?xml version="1.0" encoding="utf-8"?>
<ds:datastoreItem xmlns:ds="http://schemas.openxmlformats.org/officeDocument/2006/customXml" ds:itemID="{24CF031C-9065-4E20-B372-C2C155F93D72}"/>
</file>

<file path=customXml/itemProps3.xml><?xml version="1.0" encoding="utf-8"?>
<ds:datastoreItem xmlns:ds="http://schemas.openxmlformats.org/officeDocument/2006/customXml" ds:itemID="{DEDBDDF6-5978-4D9D-B78B-D8E3EFDB3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Folkert Veenstra</dc:creator>
  <cp:keywords/>
  <dc:description/>
  <cp:lastModifiedBy>Folkert Veenstra</cp:lastModifiedBy>
  <cp:revision>1</cp:revision>
  <dcterms:created xsi:type="dcterms:W3CDTF">2018-07-10T09:24:00Z</dcterms:created>
  <dcterms:modified xsi:type="dcterms:W3CDTF">2018-07-10T09:24:00Z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0x01010082F7AD0B386C5645A5F3FFC61D19F6CB</vt:lpwstr>
  </property>
  <property fmtid="{D5CDD505-2E9C-101B-9397-08002B2CF9AE}" pid="3" name="Order">
    <vt:r8>156200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